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A92C" w14:textId="77777777" w:rsidR="00A379D4" w:rsidRDefault="00A379D4" w:rsidP="00A379D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JAMALPUR MAHAVIDYALAYA</w:t>
      </w:r>
    </w:p>
    <w:p w14:paraId="285CE8A8" w14:textId="77777777" w:rsidR="00A379D4" w:rsidRDefault="00A379D4" w:rsidP="00A379D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JAMALPUR PURBA BARDHAMAN</w:t>
      </w:r>
    </w:p>
    <w:p w14:paraId="0F564F8C" w14:textId="77777777" w:rsidR="00A379D4" w:rsidRDefault="00A379D4" w:rsidP="00A379D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DEPARTMENT OF POLITICAL SCIENCE</w:t>
      </w:r>
    </w:p>
    <w:p w14:paraId="7D367184" w14:textId="77777777" w:rsidR="00A379D4" w:rsidRDefault="00A379D4" w:rsidP="00A379D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INTERNAL EXAMINATIONS: 2021</w:t>
      </w:r>
    </w:p>
    <w:p w14:paraId="2CADD5FB" w14:textId="23F6CFEF" w:rsidR="00A379D4" w:rsidRPr="00A379D4" w:rsidRDefault="00A379D4" w:rsidP="00A379D4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 w:rsidRPr="00A379D4">
        <w:rPr>
          <w:rFonts w:ascii="Calibri" w:hAnsi="Calibri" w:cs="Calibri"/>
          <w:b/>
          <w:bCs/>
          <w:color w:val="7030A0"/>
          <w:sz w:val="40"/>
          <w:szCs w:val="40"/>
        </w:rPr>
        <w:t>SEM: 1</w:t>
      </w:r>
      <w:r w:rsidRPr="00A379D4">
        <w:rPr>
          <w:rFonts w:ascii="Calibri" w:hAnsi="Calibri" w:cs="Calibri"/>
          <w:b/>
          <w:bCs/>
          <w:color w:val="7030A0"/>
          <w:sz w:val="40"/>
          <w:szCs w:val="40"/>
          <w:vertAlign w:val="superscript"/>
        </w:rPr>
        <w:t>ST</w:t>
      </w:r>
      <w:r w:rsidRPr="00A379D4">
        <w:rPr>
          <w:rFonts w:ascii="Calibri" w:hAnsi="Calibri" w:cs="Calibri"/>
          <w:b/>
          <w:bCs/>
          <w:color w:val="7030A0"/>
          <w:sz w:val="40"/>
          <w:szCs w:val="40"/>
        </w:rPr>
        <w:t xml:space="preserve"> </w:t>
      </w:r>
    </w:p>
    <w:p w14:paraId="28F07513" w14:textId="77777777" w:rsidR="00A379D4" w:rsidRPr="00A379D4" w:rsidRDefault="00A379D4" w:rsidP="00A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bn-IN"/>
        </w:rPr>
      </w:pPr>
    </w:p>
    <w:tbl>
      <w:tblPr>
        <w:tblW w:w="13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469"/>
        <w:gridCol w:w="3396"/>
        <w:gridCol w:w="2972"/>
      </w:tblGrid>
      <w:tr w:rsidR="005917BF" w:rsidRPr="00A379D4" w14:paraId="6F23C5FA" w14:textId="77777777" w:rsidTr="0015322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34CB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n-IN" w:bidi="bn-IN"/>
              </w:rPr>
              <w:t>SEMESTER &amp;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0FE3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n-IN" w:bidi="bn-IN"/>
              </w:rPr>
              <w:t>PAPER &amp; COURSE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3D85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n-IN" w:bidi="bn-IN"/>
              </w:rPr>
              <w:t>DATE &amp; TIME OF INTERNAL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1126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en-IN" w:bidi="bn-IN"/>
              </w:rPr>
              <w:t>SEND SCRIPTS</w:t>
            </w:r>
          </w:p>
        </w:tc>
      </w:tr>
      <w:tr w:rsidR="005917BF" w:rsidRPr="00A379D4" w14:paraId="3947971B" w14:textId="77777777" w:rsidTr="00153227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0C98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bn-IN"/>
              </w:rPr>
              <w:t>SEM 1/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F7F7" w14:textId="77777777" w:rsidR="00A379D4" w:rsidRPr="00A379D4" w:rsidRDefault="00A379D4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bn-IN"/>
              </w:rPr>
              <w:t>CC -1 : WESTERN POLITICAL THOUGHT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82EB" w14:textId="6CC498A4" w:rsidR="00A379D4" w:rsidRPr="00A379D4" w:rsidRDefault="00A379D4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153227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>04/03/21, time: 11 am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3016" w14:textId="09BB7B45" w:rsidR="00A379D4" w:rsidRPr="00A379D4" w:rsidRDefault="005917BF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15322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SANCHITA GANGULY</w:t>
            </w:r>
          </w:p>
        </w:tc>
      </w:tr>
      <w:tr w:rsidR="005917BF" w:rsidRPr="00A379D4" w14:paraId="313D687A" w14:textId="77777777" w:rsidTr="0015322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BBDB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bn-IN"/>
              </w:rPr>
              <w:t>SEM 1/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7A40" w14:textId="77777777" w:rsidR="00A379D4" w:rsidRPr="00A379D4" w:rsidRDefault="00A379D4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bn-IN"/>
              </w:rPr>
              <w:t>CC- 2 : POLITICAL THEORY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E436" w14:textId="4DC8675E" w:rsidR="00A379D4" w:rsidRPr="00A379D4" w:rsidRDefault="00496061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153227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>04/03/21, time: 11 am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A1F1" w14:textId="4A81F644" w:rsidR="00A379D4" w:rsidRPr="00A379D4" w:rsidRDefault="005917BF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15322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SOMA ROY CHOWDHURY</w:t>
            </w:r>
          </w:p>
        </w:tc>
      </w:tr>
      <w:tr w:rsidR="005917BF" w:rsidRPr="00A379D4" w14:paraId="1D2E9776" w14:textId="77777777" w:rsidTr="00153227">
        <w:trPr>
          <w:trHeight w:val="1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E691" w14:textId="77777777" w:rsidR="00A379D4" w:rsidRPr="00A379D4" w:rsidRDefault="00A379D4" w:rsidP="00A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bn-IN"/>
              </w:rPr>
              <w:t>SEM 1/ 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FEC7" w14:textId="77777777" w:rsidR="00A379D4" w:rsidRPr="00A379D4" w:rsidRDefault="00A379D4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A379D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N" w:bidi="bn-IN"/>
              </w:rPr>
              <w:t>CC -1A/GE-1 : WESTERN POLITICAL THOUGHT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D150" w14:textId="7847C558" w:rsidR="00A379D4" w:rsidRPr="00A379D4" w:rsidRDefault="00496061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153227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en-IN" w:bidi="bn-IN"/>
              </w:rPr>
              <w:t>03/03/21, time: 11 am to 5pm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CCAC" w14:textId="4699FBB4" w:rsidR="00A379D4" w:rsidRPr="00A379D4" w:rsidRDefault="005917BF" w:rsidP="00A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153227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  <w:t>BINOY HALDER</w:t>
            </w:r>
          </w:p>
        </w:tc>
      </w:tr>
    </w:tbl>
    <w:p w14:paraId="11F63637" w14:textId="77777777" w:rsidR="005432CA" w:rsidRDefault="005432CA" w:rsidP="005432CA">
      <w:pPr>
        <w:spacing w:line="240" w:lineRule="auto"/>
      </w:pPr>
      <w:r>
        <w:t xml:space="preserve">                                                                                                      </w:t>
      </w:r>
    </w:p>
    <w:p w14:paraId="7AEC138F" w14:textId="2F796057" w:rsidR="005432CA" w:rsidRPr="00785F5C" w:rsidRDefault="005432CA" w:rsidP="005432C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  <w:r>
        <w:t xml:space="preserve">                                                                                                 </w:t>
      </w:r>
      <w:r w:rsidRPr="00642087">
        <w:rPr>
          <w:b/>
          <w:bCs/>
          <w:color w:val="FF0000"/>
          <w:sz w:val="28"/>
          <w:szCs w:val="28"/>
        </w:rPr>
        <w:t xml:space="preserve">INTERNAL </w:t>
      </w:r>
      <w:r w:rsidRPr="00785F5C">
        <w:rPr>
          <w:rFonts w:ascii="Vrinda" w:eastAsia="Times New Roman" w:hAnsi="Vrinda" w:cs="Vrinda"/>
          <w:b/>
          <w:bCs/>
          <w:color w:val="FF0000"/>
          <w:sz w:val="28"/>
          <w:szCs w:val="28"/>
          <w:cs/>
          <w:lang w:eastAsia="en-IN" w:bidi="bn-IN"/>
        </w:rPr>
        <w:t xml:space="preserve">পরীক্ষার </w:t>
      </w:r>
      <w:proofErr w:type="spellStart"/>
      <w:r w:rsidRPr="00785F5C">
        <w:rPr>
          <w:rFonts w:ascii="Vrinda" w:eastAsia="Times New Roman" w:hAnsi="Vrinda" w:cs="Vrinda"/>
          <w:b/>
          <w:bCs/>
          <w:color w:val="FF0000"/>
          <w:sz w:val="28"/>
          <w:szCs w:val="28"/>
          <w:cs/>
          <w:lang w:eastAsia="en-IN" w:bidi="bn-IN"/>
        </w:rPr>
        <w:t>নিয়মঃ</w:t>
      </w:r>
      <w:proofErr w:type="spellEnd"/>
    </w:p>
    <w:p w14:paraId="4DB74C62" w14:textId="77777777" w:rsidR="005432CA" w:rsidRPr="00785F5C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পরীক্ষা অনলাইন মাধ্যমে হবে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0BFA3A20" w14:textId="77777777" w:rsidR="005432CA" w:rsidRPr="00785F5C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A4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পাতায় উত্তর লিখতে হবে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19948E08" w14:textId="1829C06D" w:rsidR="005432CA" w:rsidRPr="00785F5C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proofErr w:type="spellStart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উত্তরপত্রে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নিজের নাম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,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বাবার নাম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,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মোবাইল নম্বর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,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নিজের ইমেল সহ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subject, course, paper name, </w:t>
      </w:r>
      <w:bookmarkStart w:id="0" w:name="_Hlk65492180"/>
      <w:r w:rsidRPr="00AD4339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university roll no, college roll no</w:t>
      </w:r>
      <w:bookmarkEnd w:id="0"/>
      <w:r w:rsidRPr="00AD4339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অবশ্যই লিখতে হবে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  <w:r w:rsidR="00153227" w:rsidRP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university roll no, college roll no</w:t>
      </w:r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যদি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না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থাকে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তবে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আসুবিধা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নেই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,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বাকি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তথ্য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গুলি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অবশ্যই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লিখবে</w:t>
      </w:r>
      <w:proofErr w:type="spellEnd"/>
      <w:r w:rsidR="00153227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।</w:t>
      </w:r>
    </w:p>
    <w:p w14:paraId="7319896B" w14:textId="77777777" w:rsidR="005432CA" w:rsidRPr="00785F5C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প্রতিটি পেপার এর </w:t>
      </w:r>
      <w:proofErr w:type="spellStart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পূর্ণমাণ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১০। ৫ নম্বর এর দুটি প্রশ্ন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অথবা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১০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নম্বরের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একটি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প্রশ্ন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থাকবে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35B9B6C6" w14:textId="77777777" w:rsidR="005432CA" w:rsidRPr="00785F5C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OPEN BOOK SYSTEM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অনুসারে পরীক্ষা হবে। পরীক্ষা </w:t>
      </w:r>
      <w:proofErr w:type="spellStart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চলাকালীন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কোন ব্যক্তির সহায়তা নেওয়া যাবেনা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।</w:t>
      </w:r>
    </w:p>
    <w:p w14:paraId="30A588CC" w14:textId="77777777" w:rsidR="005432CA" w:rsidRPr="00785F5C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proofErr w:type="spellStart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উত্তরপত্র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scan 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করে একটি-মাত্র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pdf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ফাইল বানিয়ে সংশ্লিষ্ট শিক্ষকের ইমেল-এ পাঠিয়ে দিতে হবে </w:t>
      </w:r>
      <w:proofErr w:type="spellStart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নির্দ্দিষ্ট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সময়ের মধ্যে।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pdf file 25 mb </w:t>
      </w: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এর থেকে ছোটো রাখতে হবে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597DBCCB" w14:textId="77777777" w:rsidR="005432CA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ছাত্র-ছাত্রীরা অবশ্যই নিজের ইমেল থেকে </w:t>
      </w:r>
      <w:proofErr w:type="spellStart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>উত্তরপত্র</w:t>
      </w:r>
      <w:proofErr w:type="spellEnd"/>
      <w:r w:rsidRPr="00785F5C">
        <w:rPr>
          <w:rFonts w:ascii="Vrinda" w:eastAsia="Times New Roman" w:hAnsi="Vrinda" w:cs="Vrinda"/>
          <w:b/>
          <w:bCs/>
          <w:color w:val="0070C0"/>
          <w:sz w:val="24"/>
          <w:szCs w:val="24"/>
          <w:cs/>
          <w:lang w:eastAsia="en-IN" w:bidi="bn-IN"/>
        </w:rPr>
        <w:t xml:space="preserve"> পাঠাবে</w:t>
      </w:r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।</w:t>
      </w:r>
    </w:p>
    <w:p w14:paraId="47C0AAE9" w14:textId="6F7B844D" w:rsidR="005432CA" w:rsidRDefault="005432CA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</w:pP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উত্তরপত্র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কোথায়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পাঠাতে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হবে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এবং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কখন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পাঠাতে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হবে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-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তা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প্রশ্নেও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বলা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 </w:t>
      </w:r>
      <w:proofErr w:type="spellStart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>থাকবে</w:t>
      </w:r>
      <w:proofErr w:type="spellEnd"/>
      <w:r>
        <w:rPr>
          <w:rFonts w:ascii="Vrinda" w:eastAsia="Times New Roman" w:hAnsi="Vrinda" w:cs="Vrinda"/>
          <w:b/>
          <w:bCs/>
          <w:color w:val="0070C0"/>
          <w:sz w:val="24"/>
          <w:szCs w:val="24"/>
          <w:lang w:eastAsia="en-IN" w:bidi="bn-IN"/>
        </w:rPr>
        <w:t xml:space="preserve">। </w:t>
      </w:r>
    </w:p>
    <w:p w14:paraId="708F68AB" w14:textId="76E4577B" w:rsidR="001425F7" w:rsidRPr="00B46C6A" w:rsidRDefault="001425F7" w:rsidP="005432CA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</w:pP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অনার্স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এর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ছাত্রছাত্রীরা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নিজের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অনার্স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বিষয়টি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উত্তরপত্রে</w:t>
      </w:r>
      <w:proofErr w:type="spellEnd"/>
      <w:r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অবশ্যই</w:t>
      </w:r>
      <w:proofErr w:type="spellEnd"/>
      <w:r w:rsidR="00153227"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উল্লেখ</w:t>
      </w:r>
      <w:proofErr w:type="spellEnd"/>
      <w:r w:rsidR="00153227"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153227"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করবে</w:t>
      </w:r>
      <w:proofErr w:type="spellEnd"/>
      <w:r w:rsidR="00671666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, </w:t>
      </w:r>
      <w:proofErr w:type="spellStart"/>
      <w:r w:rsidR="00671666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নইলে</w:t>
      </w:r>
      <w:proofErr w:type="spellEnd"/>
      <w:r w:rsidR="00671666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671666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সমস্যা</w:t>
      </w:r>
      <w:proofErr w:type="spellEnd"/>
      <w:r w:rsidR="00153227" w:rsidRPr="00B46C6A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 </w:t>
      </w:r>
      <w:proofErr w:type="spellStart"/>
      <w:r w:rsidR="00671666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>হবে</w:t>
      </w:r>
      <w:proofErr w:type="spellEnd"/>
      <w:r w:rsidR="00671666">
        <w:rPr>
          <w:rFonts w:ascii="Vrinda" w:eastAsia="Times New Roman" w:hAnsi="Vrinda" w:cs="Vrinda"/>
          <w:b/>
          <w:bCs/>
          <w:color w:val="FF0000"/>
          <w:sz w:val="24"/>
          <w:szCs w:val="24"/>
          <w:lang w:eastAsia="en-IN" w:bidi="bn-IN"/>
        </w:rPr>
        <w:t xml:space="preserve">। </w:t>
      </w:r>
    </w:p>
    <w:p w14:paraId="45698D74" w14:textId="77777777" w:rsidR="005432CA" w:rsidRPr="00B46C6A" w:rsidRDefault="005432CA" w:rsidP="005432CA">
      <w:pPr>
        <w:rPr>
          <w:color w:val="FF0000"/>
        </w:rPr>
      </w:pPr>
    </w:p>
    <w:p w14:paraId="0B82DEDD" w14:textId="77777777" w:rsidR="00531855" w:rsidRDefault="00531855"/>
    <w:sectPr w:rsidR="00531855" w:rsidSect="00A379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557E6"/>
    <w:multiLevelType w:val="multilevel"/>
    <w:tmpl w:val="AC4E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D4"/>
    <w:rsid w:val="001425F7"/>
    <w:rsid w:val="00153227"/>
    <w:rsid w:val="00496061"/>
    <w:rsid w:val="00531855"/>
    <w:rsid w:val="005432CA"/>
    <w:rsid w:val="005917BF"/>
    <w:rsid w:val="00671666"/>
    <w:rsid w:val="00A379D4"/>
    <w:rsid w:val="00AD4339"/>
    <w:rsid w:val="00B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81A3"/>
  <w15:chartTrackingRefBased/>
  <w15:docId w15:val="{B7B265D7-851A-4A11-AEDE-2B64605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4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Binoy Halder</dc:creator>
  <cp:keywords/>
  <dc:description/>
  <cp:lastModifiedBy>Binoy Halder</cp:lastModifiedBy>
  <cp:revision>8</cp:revision>
  <dcterms:created xsi:type="dcterms:W3CDTF">2021-03-01T06:13:00Z</dcterms:created>
  <dcterms:modified xsi:type="dcterms:W3CDTF">2021-03-01T06:56:00Z</dcterms:modified>
</cp:coreProperties>
</file>